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F769" w14:textId="77777777" w:rsidR="001078F4" w:rsidRPr="009C1FA5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eastAsia="x-none"/>
        </w:rPr>
      </w:pPr>
      <w:bookmarkStart w:id="0" w:name="_GoBack"/>
      <w:bookmarkEnd w:id="0"/>
    </w:p>
    <w:p w14:paraId="7190F6D0" w14:textId="77777777" w:rsidR="00EC0AB5" w:rsidRPr="006307AD" w:rsidRDefault="00EC0AB5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 w:rsidRPr="006307AD"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50BF262D" w14:textId="77777777" w:rsidR="000209B6" w:rsidRPr="006307AD" w:rsidRDefault="000209B6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eastAsia="Times New Roman" w:hAnsi="GHEA Grapalat" w:cs="Sylfaen"/>
          <w:sz w:val="20"/>
          <w:szCs w:val="20"/>
        </w:rPr>
      </w:pPr>
      <w:r w:rsidRPr="006307AD"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6307AD">
        <w:rPr>
          <w:rFonts w:ascii="GHEA Grapalat" w:hAnsi="GHEA Grapalat"/>
          <w:sz w:val="20"/>
          <w:szCs w:val="20"/>
        </w:rPr>
        <w:t>, քաղաք  Երևան, Ռուբինյանց 28, հեռ.` (+37410) 24-35-20</w:t>
      </w:r>
      <w:r w:rsidRPr="006307AD">
        <w:rPr>
          <w:rFonts w:ascii="GHEA Grapalat" w:eastAsia="Times New Roman" w:hAnsi="GHEA Grapalat"/>
          <w:sz w:val="20"/>
          <w:szCs w:val="20"/>
        </w:rPr>
        <w:t>,</w:t>
      </w:r>
      <w:r w:rsidRPr="006307AD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50286E81" w14:textId="77777777" w:rsidR="000209B6" w:rsidRPr="006307AD" w:rsidRDefault="000209B6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</w:rPr>
      </w:pPr>
      <w:r w:rsidRPr="006307AD">
        <w:rPr>
          <w:rFonts w:ascii="GHEA Grapalat" w:eastAsia="Times New Roman" w:hAnsi="GHEA Grapalat" w:cs="Sylfaen"/>
          <w:sz w:val="20"/>
          <w:szCs w:val="20"/>
        </w:rPr>
        <w:t>էլեկտրոնային</w:t>
      </w:r>
      <w:r w:rsidRPr="006307AD">
        <w:rPr>
          <w:rFonts w:ascii="GHEA Grapalat" w:eastAsia="Times New Roman" w:hAnsi="GHEA Grapalat"/>
          <w:sz w:val="20"/>
          <w:szCs w:val="20"/>
        </w:rPr>
        <w:t xml:space="preserve"> </w:t>
      </w:r>
      <w:r w:rsidRPr="006307AD">
        <w:rPr>
          <w:rFonts w:ascii="GHEA Grapalat" w:eastAsia="Times New Roman" w:hAnsi="GHEA Grapalat" w:cs="Sylfaen"/>
          <w:sz w:val="20"/>
          <w:szCs w:val="20"/>
        </w:rPr>
        <w:t xml:space="preserve">հասցե` </w:t>
      </w:r>
      <w:hyperlink r:id="rId5" w:history="1">
        <w:r w:rsidRPr="006307AD">
          <w:rPr>
            <w:rStyle w:val="Hyperlink"/>
            <w:rFonts w:ascii="GHEA Grapalat" w:hAnsi="GHEA Grapalat"/>
            <w:sz w:val="20"/>
            <w:szCs w:val="20"/>
            <w:lang w:val="ru-RU"/>
          </w:rPr>
          <w:t>account@almastcompany.com</w:t>
        </w:r>
      </w:hyperlink>
    </w:p>
    <w:p w14:paraId="4A2BD27D" w14:textId="77777777" w:rsidR="001078F4" w:rsidRPr="006307AD" w:rsidRDefault="001078F4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6964950" w14:textId="77777777" w:rsidR="001078F4" w:rsidRPr="006307AD" w:rsidRDefault="001078F4" w:rsidP="00E0609D">
      <w:pPr>
        <w:spacing w:line="276" w:lineRule="auto"/>
        <w:ind w:left="567" w:right="409" w:firstLine="567"/>
        <w:jc w:val="center"/>
        <w:rPr>
          <w:rFonts w:ascii="GHEA Grapalat" w:hAnsi="GHEA Grapalat" w:cs="Sylfaen"/>
          <w:b/>
          <w:sz w:val="32"/>
          <w:szCs w:val="32"/>
          <w:lang w:val="en-US"/>
        </w:rPr>
      </w:pPr>
      <w:r w:rsidRPr="006307AD">
        <w:rPr>
          <w:rFonts w:ascii="GHEA Grapalat" w:hAnsi="GHEA Grapalat" w:cs="Sylfaen"/>
          <w:b/>
          <w:sz w:val="32"/>
          <w:szCs w:val="32"/>
          <w:lang w:val="en-US"/>
        </w:rPr>
        <w:t>Էական փաստեր և տեղեկություններ</w:t>
      </w:r>
    </w:p>
    <w:p w14:paraId="5D3329E5" w14:textId="110C3193" w:rsidR="005F46E7" w:rsidRPr="00714453" w:rsidRDefault="005F46E7" w:rsidP="005F46E7">
      <w:pPr>
        <w:tabs>
          <w:tab w:val="left" w:pos="851"/>
        </w:tabs>
        <w:ind w:left="426" w:right="409" w:firstLine="567"/>
        <w:jc w:val="both"/>
        <w:rPr>
          <w:rFonts w:ascii="GHEA Grapalat" w:hAnsi="GHEA Grapalat"/>
        </w:rPr>
      </w:pPr>
      <w:r w:rsidRPr="00714453">
        <w:rPr>
          <w:rFonts w:ascii="GHEA Grapalat" w:eastAsia="Times New Roman" w:hAnsi="GHEA Grapalat" w:cs="Sylfaen"/>
        </w:rPr>
        <w:t>«Ալմաստ» ԲԲԸ-ն (այսուհետ` Ընկ</w:t>
      </w:r>
      <w:r w:rsidR="00D64853">
        <w:rPr>
          <w:rFonts w:ascii="GHEA Grapalat" w:eastAsia="Times New Roman" w:hAnsi="GHEA Grapalat" w:cs="Sylfaen"/>
        </w:rPr>
        <w:t>երություն) տեղեկացնում է, որ 202</w:t>
      </w:r>
      <w:r w:rsidR="003726A0">
        <w:rPr>
          <w:rFonts w:ascii="GHEA Grapalat" w:eastAsia="Times New Roman" w:hAnsi="GHEA Grapalat" w:cs="Sylfaen"/>
          <w:lang w:val="en-US"/>
        </w:rPr>
        <w:t>2</w:t>
      </w:r>
      <w:r w:rsidRPr="00714453">
        <w:rPr>
          <w:rFonts w:ascii="GHEA Grapalat" w:eastAsia="Times New Roman" w:hAnsi="GHEA Grapalat" w:cs="Sylfaen"/>
        </w:rPr>
        <w:t xml:space="preserve"> թվականի ապրիլի </w:t>
      </w:r>
      <w:r w:rsidR="00D64853">
        <w:rPr>
          <w:rFonts w:ascii="GHEA Grapalat" w:eastAsia="Times New Roman" w:hAnsi="GHEA Grapalat" w:cs="Sylfaen"/>
          <w:lang w:val="en-US"/>
        </w:rPr>
        <w:t>2</w:t>
      </w:r>
      <w:r w:rsidR="003726A0">
        <w:rPr>
          <w:rFonts w:ascii="GHEA Grapalat" w:eastAsia="Times New Roman" w:hAnsi="GHEA Grapalat" w:cs="Sylfaen"/>
          <w:lang w:val="en-US"/>
        </w:rPr>
        <w:t>6</w:t>
      </w:r>
      <w:r w:rsidRPr="00714453">
        <w:rPr>
          <w:rFonts w:ascii="GHEA Grapalat" w:eastAsia="Times New Roman" w:hAnsi="GHEA Grapalat" w:cs="Sylfaen"/>
        </w:rPr>
        <w:t xml:space="preserve">-ին գումարվել է Ընկերության բաժնետերերի տարեկան ժողովը, որի արդյունքում որոշվել է </w:t>
      </w:r>
      <w:r w:rsidRPr="00714453">
        <w:rPr>
          <w:rFonts w:ascii="GHEA Grapalat" w:hAnsi="GHEA Grapalat"/>
        </w:rPr>
        <w:t>Ընկերության 20</w:t>
      </w:r>
      <w:r w:rsidR="000E12D1">
        <w:rPr>
          <w:rFonts w:ascii="GHEA Grapalat" w:hAnsi="GHEA Grapalat"/>
          <w:lang w:val="hy-AM"/>
        </w:rPr>
        <w:t>2</w:t>
      </w:r>
      <w:r w:rsidR="003726A0">
        <w:rPr>
          <w:rFonts w:ascii="GHEA Grapalat" w:hAnsi="GHEA Grapalat"/>
          <w:lang w:val="en-US"/>
        </w:rPr>
        <w:t>1</w:t>
      </w:r>
      <w:r w:rsidRPr="00714453">
        <w:rPr>
          <w:rFonts w:ascii="GHEA Grapalat" w:hAnsi="GHEA Grapalat"/>
        </w:rPr>
        <w:t xml:space="preserve"> թվականի ֆինանսական արդյունքներով Ընկերության </w:t>
      </w:r>
      <w:r>
        <w:rPr>
          <w:rFonts w:ascii="GHEA Grapalat" w:hAnsi="GHEA Grapalat"/>
          <w:lang w:val="en-US"/>
        </w:rPr>
        <w:t>բաժնետերերի</w:t>
      </w:r>
      <w:r w:rsidRPr="00714453">
        <w:rPr>
          <w:rFonts w:ascii="GHEA Grapalat" w:hAnsi="GHEA Grapalat"/>
        </w:rPr>
        <w:t xml:space="preserve"> միջև շահույթի բաշխում չիրականացնել:</w:t>
      </w:r>
    </w:p>
    <w:p w14:paraId="0D82915E" w14:textId="2DBA1007" w:rsidR="00CE29E8" w:rsidRPr="00A37F67" w:rsidRDefault="00CE29E8" w:rsidP="00A37F67">
      <w:pPr>
        <w:tabs>
          <w:tab w:val="left" w:pos="851"/>
        </w:tabs>
        <w:ind w:left="1134" w:right="409"/>
        <w:jc w:val="both"/>
        <w:rPr>
          <w:rFonts w:ascii="GHEA Grapalat" w:eastAsia="Times New Roman" w:hAnsi="GHEA Grapalat" w:cs="Sylfaen"/>
        </w:rPr>
      </w:pPr>
    </w:p>
    <w:p w14:paraId="569FF7BB" w14:textId="77777777" w:rsidR="00714453" w:rsidRDefault="00714453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eastAsia="Times New Roman" w:hAnsi="GHEA Grapalat" w:cs="Sylfaen"/>
        </w:rPr>
      </w:pPr>
    </w:p>
    <w:p w14:paraId="3997CA81" w14:textId="77777777" w:rsidR="00151013" w:rsidRPr="006307AD" w:rsidRDefault="00151013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4BE0029" w14:textId="7E9A45BE" w:rsidR="00916B5A" w:rsidRPr="006307AD" w:rsidRDefault="00916B5A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r w:rsidRPr="006307AD">
        <w:rPr>
          <w:rFonts w:ascii="GHEA Grapalat" w:hAnsi="GHEA Grapalat"/>
          <w:lang w:val="af-ZA" w:eastAsia="x-none"/>
        </w:rPr>
        <w:t>Հարգ</w:t>
      </w:r>
      <w:r w:rsidR="00E51E66">
        <w:rPr>
          <w:rFonts w:ascii="GHEA Grapalat" w:hAnsi="GHEA Grapalat"/>
          <w:lang w:val="af-ZA" w:eastAsia="x-none"/>
        </w:rPr>
        <w:t>ա</w:t>
      </w:r>
      <w:r w:rsidRPr="006307AD">
        <w:rPr>
          <w:rFonts w:ascii="GHEA Grapalat" w:hAnsi="GHEA Grapalat"/>
          <w:lang w:val="af-ZA" w:eastAsia="x-none"/>
        </w:rPr>
        <w:t>նքով,</w:t>
      </w:r>
    </w:p>
    <w:p w14:paraId="524914AB" w14:textId="633286D3" w:rsidR="00916B5A" w:rsidRPr="003726A0" w:rsidRDefault="00916B5A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eastAsia="x-none"/>
        </w:rPr>
      </w:pPr>
      <w:r w:rsidRPr="006307AD">
        <w:rPr>
          <w:rFonts w:ascii="GHEA Grapalat" w:hAnsi="GHEA Grapalat"/>
          <w:lang w:val="af-ZA" w:eastAsia="x-none"/>
        </w:rPr>
        <w:t xml:space="preserve">«Ալմաստ» ԲԲԸ </w:t>
      </w:r>
      <w:r w:rsidR="00F17CB8">
        <w:rPr>
          <w:rFonts w:ascii="GHEA Grapalat" w:hAnsi="GHEA Grapalat"/>
          <w:lang w:val="af-ZA" w:eastAsia="x-none"/>
        </w:rPr>
        <w:t>l</w:t>
      </w:r>
      <w:r w:rsidR="000E12D1">
        <w:rPr>
          <w:rFonts w:ascii="GHEA Grapalat" w:hAnsi="GHEA Grapalat"/>
          <w:lang w:val="hy-AM" w:eastAsia="x-none"/>
        </w:rPr>
        <w:t>իազորված անձ</w:t>
      </w:r>
      <w:r w:rsidR="00F17CB8">
        <w:rPr>
          <w:rFonts w:ascii="GHEA Grapalat" w:hAnsi="GHEA Grapalat"/>
          <w:lang w:eastAsia="x-none"/>
        </w:rPr>
        <w:t>`</w:t>
      </w:r>
      <w:r w:rsidR="00D64853">
        <w:rPr>
          <w:rFonts w:ascii="GHEA Grapalat" w:hAnsi="GHEA Grapalat"/>
          <w:lang w:val="af-ZA" w:eastAsia="x-none"/>
        </w:rPr>
        <w:tab/>
      </w:r>
      <w:r w:rsidR="00D64853">
        <w:rPr>
          <w:rFonts w:ascii="GHEA Grapalat" w:hAnsi="GHEA Grapalat"/>
          <w:lang w:val="af-ZA" w:eastAsia="x-none"/>
        </w:rPr>
        <w:tab/>
      </w:r>
      <w:r w:rsidR="00D64853">
        <w:rPr>
          <w:rFonts w:ascii="GHEA Grapalat" w:hAnsi="GHEA Grapalat"/>
          <w:lang w:val="af-ZA" w:eastAsia="x-none"/>
        </w:rPr>
        <w:tab/>
      </w:r>
      <w:r w:rsidR="000E12D1">
        <w:rPr>
          <w:rFonts w:ascii="GHEA Grapalat" w:hAnsi="GHEA Grapalat"/>
          <w:lang w:val="hy-AM" w:eastAsia="x-none"/>
        </w:rPr>
        <w:t xml:space="preserve">                         Ար</w:t>
      </w:r>
      <w:r w:rsidR="003726A0">
        <w:rPr>
          <w:rFonts w:ascii="GHEA Grapalat" w:hAnsi="GHEA Grapalat"/>
          <w:lang w:eastAsia="x-none"/>
        </w:rPr>
        <w:t>տակ</w:t>
      </w:r>
      <w:r w:rsidR="000E12D1">
        <w:rPr>
          <w:rFonts w:ascii="GHEA Grapalat" w:hAnsi="GHEA Grapalat"/>
          <w:lang w:val="hy-AM" w:eastAsia="x-none"/>
        </w:rPr>
        <w:t xml:space="preserve"> </w:t>
      </w:r>
      <w:r w:rsidR="003726A0">
        <w:rPr>
          <w:rFonts w:ascii="GHEA Grapalat" w:hAnsi="GHEA Grapalat"/>
          <w:lang w:eastAsia="x-none"/>
        </w:rPr>
        <w:t>Անանյան</w:t>
      </w:r>
    </w:p>
    <w:p w14:paraId="58AAD137" w14:textId="77777777" w:rsidR="00916B5A" w:rsidRPr="006307AD" w:rsidRDefault="00916B5A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3D339CEF" w14:textId="4DE968B6" w:rsidR="00657895" w:rsidRDefault="00916B5A" w:rsidP="00E0609D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</w:pP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</w:r>
      <w:r w:rsidRPr="006307AD">
        <w:rPr>
          <w:rFonts w:ascii="GHEA Grapalat" w:hAnsi="GHEA Grapalat"/>
          <w:lang w:val="af-ZA" w:eastAsia="x-none"/>
        </w:rPr>
        <w:tab/>
        <w:t xml:space="preserve">  </w:t>
      </w:r>
      <w:r w:rsidRPr="006307AD">
        <w:rPr>
          <w:rFonts w:ascii="GHEA Grapalat" w:hAnsi="GHEA Grapalat" w:cs="Arial Armenian"/>
        </w:rPr>
        <w:t xml:space="preserve">       </w:t>
      </w:r>
      <w:r w:rsidRPr="006307AD">
        <w:rPr>
          <w:rFonts w:ascii="GHEA Grapalat" w:hAnsi="GHEA Grapalat" w:cs="Arial Armenian"/>
        </w:rPr>
        <w:tab/>
      </w:r>
      <w:r w:rsidRPr="006307AD">
        <w:rPr>
          <w:rFonts w:ascii="GHEA Grapalat" w:hAnsi="GHEA Grapalat" w:cs="Arial Armenian"/>
        </w:rPr>
        <w:tab/>
        <w:t xml:space="preserve">         </w:t>
      </w:r>
      <w:r w:rsidRPr="006307AD">
        <w:rPr>
          <w:rFonts w:ascii="GHEA Grapalat" w:hAnsi="GHEA Grapalat" w:cs="Arial Armenian"/>
        </w:rPr>
        <w:tab/>
      </w:r>
    </w:p>
    <w:sectPr w:rsidR="00657895" w:rsidSect="005B3BC9">
      <w:pgSz w:w="12240" w:h="15840"/>
      <w:pgMar w:top="340" w:right="397" w:bottom="34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E9"/>
    <w:multiLevelType w:val="hybridMultilevel"/>
    <w:tmpl w:val="AB4E8326"/>
    <w:lvl w:ilvl="0" w:tplc="8976E7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26E8E"/>
    <w:multiLevelType w:val="hybridMultilevel"/>
    <w:tmpl w:val="5D16740A"/>
    <w:lvl w:ilvl="0" w:tplc="A1FCE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A5798"/>
    <w:multiLevelType w:val="multilevel"/>
    <w:tmpl w:val="369AF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0D4281"/>
    <w:multiLevelType w:val="hybridMultilevel"/>
    <w:tmpl w:val="5B202F82"/>
    <w:lvl w:ilvl="0" w:tplc="03A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730D2"/>
    <w:multiLevelType w:val="hybridMultilevel"/>
    <w:tmpl w:val="69E283DC"/>
    <w:lvl w:ilvl="0" w:tplc="1964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2"/>
    <w:rsid w:val="00013866"/>
    <w:rsid w:val="000209B6"/>
    <w:rsid w:val="000335E6"/>
    <w:rsid w:val="000C2C93"/>
    <w:rsid w:val="000D007E"/>
    <w:rsid w:val="000E12D1"/>
    <w:rsid w:val="001078F4"/>
    <w:rsid w:val="0011201A"/>
    <w:rsid w:val="00116305"/>
    <w:rsid w:val="00132A11"/>
    <w:rsid w:val="001351BB"/>
    <w:rsid w:val="00151013"/>
    <w:rsid w:val="00194E63"/>
    <w:rsid w:val="001974A0"/>
    <w:rsid w:val="001A78AB"/>
    <w:rsid w:val="001B04CA"/>
    <w:rsid w:val="001B6488"/>
    <w:rsid w:val="001D7FB0"/>
    <w:rsid w:val="001E208C"/>
    <w:rsid w:val="001F165F"/>
    <w:rsid w:val="00242F9D"/>
    <w:rsid w:val="002634C4"/>
    <w:rsid w:val="00265E9C"/>
    <w:rsid w:val="00310B7A"/>
    <w:rsid w:val="003726A0"/>
    <w:rsid w:val="00375E10"/>
    <w:rsid w:val="00386786"/>
    <w:rsid w:val="003A3CA4"/>
    <w:rsid w:val="003F696A"/>
    <w:rsid w:val="00411132"/>
    <w:rsid w:val="00411D44"/>
    <w:rsid w:val="00440274"/>
    <w:rsid w:val="004B679B"/>
    <w:rsid w:val="004C304B"/>
    <w:rsid w:val="004C4F47"/>
    <w:rsid w:val="004E536F"/>
    <w:rsid w:val="0052193F"/>
    <w:rsid w:val="00536AD8"/>
    <w:rsid w:val="00543B95"/>
    <w:rsid w:val="0057514C"/>
    <w:rsid w:val="005A6D12"/>
    <w:rsid w:val="005B3BC9"/>
    <w:rsid w:val="005C2395"/>
    <w:rsid w:val="005E319F"/>
    <w:rsid w:val="005F46E7"/>
    <w:rsid w:val="00616D97"/>
    <w:rsid w:val="006307AD"/>
    <w:rsid w:val="00650F54"/>
    <w:rsid w:val="00657895"/>
    <w:rsid w:val="0068159E"/>
    <w:rsid w:val="006A0E90"/>
    <w:rsid w:val="006B0BF8"/>
    <w:rsid w:val="006C1380"/>
    <w:rsid w:val="006D4B3E"/>
    <w:rsid w:val="00704761"/>
    <w:rsid w:val="00714453"/>
    <w:rsid w:val="00723894"/>
    <w:rsid w:val="00760CCC"/>
    <w:rsid w:val="007726B9"/>
    <w:rsid w:val="0078165D"/>
    <w:rsid w:val="00783962"/>
    <w:rsid w:val="007A1779"/>
    <w:rsid w:val="00815290"/>
    <w:rsid w:val="00860174"/>
    <w:rsid w:val="0086718F"/>
    <w:rsid w:val="008D0C61"/>
    <w:rsid w:val="00916B5A"/>
    <w:rsid w:val="009225C3"/>
    <w:rsid w:val="009410E9"/>
    <w:rsid w:val="009505CF"/>
    <w:rsid w:val="00985C51"/>
    <w:rsid w:val="00995C4B"/>
    <w:rsid w:val="009C1C29"/>
    <w:rsid w:val="009C1C7E"/>
    <w:rsid w:val="009C1FA5"/>
    <w:rsid w:val="009C6E71"/>
    <w:rsid w:val="00A22874"/>
    <w:rsid w:val="00A22D0E"/>
    <w:rsid w:val="00A37F67"/>
    <w:rsid w:val="00A67EAE"/>
    <w:rsid w:val="00A81EF3"/>
    <w:rsid w:val="00A83186"/>
    <w:rsid w:val="00A86807"/>
    <w:rsid w:val="00AA3416"/>
    <w:rsid w:val="00B03A58"/>
    <w:rsid w:val="00B04F36"/>
    <w:rsid w:val="00B16E9F"/>
    <w:rsid w:val="00B50BD2"/>
    <w:rsid w:val="00B70D2B"/>
    <w:rsid w:val="00BC01B1"/>
    <w:rsid w:val="00BE32EA"/>
    <w:rsid w:val="00C23755"/>
    <w:rsid w:val="00C71ED3"/>
    <w:rsid w:val="00C9196A"/>
    <w:rsid w:val="00CE29E8"/>
    <w:rsid w:val="00D06FC1"/>
    <w:rsid w:val="00D35128"/>
    <w:rsid w:val="00D36142"/>
    <w:rsid w:val="00D64853"/>
    <w:rsid w:val="00D90089"/>
    <w:rsid w:val="00D93763"/>
    <w:rsid w:val="00D96F47"/>
    <w:rsid w:val="00E0609D"/>
    <w:rsid w:val="00E17DE0"/>
    <w:rsid w:val="00E3639C"/>
    <w:rsid w:val="00E51E66"/>
    <w:rsid w:val="00EA49C4"/>
    <w:rsid w:val="00EC0AB5"/>
    <w:rsid w:val="00ED4CAC"/>
    <w:rsid w:val="00F17CB8"/>
    <w:rsid w:val="00F363B0"/>
    <w:rsid w:val="00F522CF"/>
    <w:rsid w:val="00FD2D38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67"/>
  <w15:chartTrackingRefBased/>
  <w15:docId w15:val="{C4043595-9C65-43B1-8412-82CA80C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CF"/>
    <w:pPr>
      <w:spacing w:after="120" w:line="36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F5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522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F522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32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32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32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@almast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Balasyan Anna</dc:creator>
  <cp:keywords/>
  <dc:description/>
  <cp:lastModifiedBy>Svajyan Marine</cp:lastModifiedBy>
  <cp:revision>2</cp:revision>
  <cp:lastPrinted>2018-04-12T11:01:00Z</cp:lastPrinted>
  <dcterms:created xsi:type="dcterms:W3CDTF">2022-04-27T13:43:00Z</dcterms:created>
  <dcterms:modified xsi:type="dcterms:W3CDTF">2022-04-27T13:43:00Z</dcterms:modified>
</cp:coreProperties>
</file>